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an Order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Order Contract and for the avoidance of doubt, award of the Order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Revision">
    <w:name w:val="Revision"/>
    <w:hidden w:val="1"/>
    <w:uiPriority w:val="99"/>
    <w:semiHidden w:val="1"/>
    <w:rsid w:val="00D17258"/>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bpPO6VvW2eEJH6tOMCgu+LpvXg==">AMUW2mXmM3MmzE59u3paS3QzdMdwKmouP9294t5sNMPpuXFXNtdMz5DYaJntVFR2kzu3Jq2XePyI3Ls/E7HrzyBbt9O2yJBxAoB3cw5TcwWYpIYzRMOao58QpZ37J7tZIW8z+XHB6njI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2021-08-31T17:28:00Z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